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ԳՍԿ-ԷԱ/ԱՊՁԲ01/2018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ԳՅՈՒՄՐԻԻ ՍԵԼԵԿՑԻՈՆ ԿԱՅԱՆ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Շիրակի մարզ, գ.Ախուրյան</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disinfectants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«Հայէկոնոմբանկ»Գյումրու մ/Ճ Հ/Հ163127852248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ԳՅՈՒՄՐԻԻ ՍԵԼԵԿՑԻՈՆ ԿԱՅԱՆ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