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ԷԱՃԱՊՁԲ-ՔԱՐԹՐԻՋ-ՏՎ-2019/Ա-19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Картриджов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12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12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12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