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ՊՎԾ-ԷԱՃԱՊՁԲ-2018/3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учетный компьютерный программный пакет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900011020550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