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ԱՄ-ԷԱՃԱՊՁԲ-18/3-ԱՄ</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Արարատի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Արտաշատ, Օգոստոսի 23-ի փողոց, շենք 60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computers and laser printer for the needs of the Ararat Regional Office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900411002257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Արարատի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