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Վ5Պ-ԷԱՃԱՊՁԲ-19/16-1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Բուժ. պարագաների ձեռք 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