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ԳՄ-ԷԱՃԱՊՁԲ-19/03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Գեղարքունիքի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Գեղարքունիքի մարզ Ք.Գավառ Գ.Լուսավորիչի փ.36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economic, sanitary and washing materials for the needs of Gegharkunik regional administration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900171078299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Գեղարքունիքի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