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2</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2018.11.16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ՉՀ-ԷԱՃԱՊՁԲ-19/1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Կոտայքի մարզի Չարենցավան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Կ.Դեմիրճյանի անվ.հրապարակ</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fuel for Charentsavan Municipality's needs in 2019</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ԳՎ 900132111023</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Կոտայքի մարզի Չարենցավան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