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2019.08.27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ՀՀՔԿ-ԷԱՃԱՊՁԲ-ՄԴԼ-19/2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քննչական կոմիտեի դեպարտամենտ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Մամիկոնյանց 46/5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медалей, значков и коробок  для нужд Следственного комитета  Республики Армении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14:00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աշխատակազմի  գործառնական վարչություն 900011000834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14:00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14:00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քննչական կոմիտեի դեպարտամենտ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