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ԵՔ-ԷԱՃԱՊՁԲ-19/38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procurement of Providing office supplies by means of electronic auction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16:15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16:15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16:15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