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ԷԱՃԾՁԲ-ԱԻՆ-18/1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արտակարգ իրավիճակների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Դավիթաշեն 4-րդ թաղ., Ա.Միկոյան 109-8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polygraphic products services for the needs of the Ministry of Emergency Situations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900011019313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արտակարգ իրավիճակների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