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01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ՀՀՏՄ-ԷԱՃԱՊՁԲ-19/4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ք.Իջևան, Սահմանադրության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покупку канцелярских товаров для нужд администрации Тавушской области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900371051039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