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2</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2018.09.11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ԱՆ ԷԱՃԱՊՁԲ-2018/39</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առողջապահության նախարարություն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Կառավարական տուն 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Phonnes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ՖՆ աշխատակազմի գործառնական վարչություն 900011020683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առողջապահության նախարարություն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