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ԵՔ-ԷԱՃԾՁԲ-19/47</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Երևանի քաղաքապետարան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Արգիշտիի փող.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on services of cultural events procurement by means of electronic auction  for the needs of The municipality of Yerevan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Արդշինբանկ 247010087184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Երևանի քաղաքապետարան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