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2018.12.14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ԱՍՀՆ-ՊՈԱԿ-ԷԱՃԱՊՁԲ-19/1-Շ-5-1-1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Тендер по приобретению пищевых продуктов для нужд ГНО министерства труда и социальных вопросов РА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16:00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7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900011019321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16:00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7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16:00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7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