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Վ5Պ-ԷԱԱՊՁԲ-18/16-4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Supplies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