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ԳԲԿ-ԷԱՃԱՊՁԲ-19/3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Գյումրու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Շիրակի մարզ, ք. Գյումրի, Գարեգին Նժդեհ 3/3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Medications and vaccines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ԱՐԱՐԱՏԲԱՆԿ ԲԲԸ 1510019952250100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Գյումրու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