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2018.12.28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ԳՆ-ԷԱՃԱՊՁԲ-18/47</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գյուղատնտեսության նախարարություն</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Հանրապետության հրապարակ կառավարական տուն 3</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Vaccines /2019-3/</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10:00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17</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ֆինանսների նախարարության գործառնական վարչություն 900011008381</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10:00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17</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10:00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17</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գյուղատնտեսության նախարարություն</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