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2018.09.14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ՀՀՔԿԴ-ԷԱՃԾՁԲ-ՓԾ-18/1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экспертного программного обеспечения для нужд Следственного комитета РА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10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10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