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ՀԱՊՀ-ԷԱՃԱՊՁԲ-19/3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NPUA-EAAPDzB-19/1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Այ Դի բանկ ՓԲԸ 11800109943100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