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2019.02.05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ՀՆԱ-ԷԱՃԾՁԲ-19/16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Մաշտոցի պողոտա 47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услуги по чистке текстиля ՀՆԱ-ԷԱՃԾՁԲ-19/16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10:30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900011204089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10:30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