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ԷԱՃԱՊՁԲ-2019/16-2-ԵՊԲՀ</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Մխիթար Հերացու անվան պետական բժշկական համալսարան Հիմնադրամ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Կորյունի 2</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the acquisition of medical instruments and supplies used for coronary artery stenting for YSMU</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Հայբիզնեսբանկ ՓԲԸ 11500166513800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Մխիթար Հերացու անվան պետական բժշկական համալսարան Հիմնադրամ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