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ԲԷՑ-ԷԱՃԱՊՁԲ-18/51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Բարձրավոլտ էլեկտրացանցեր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 Երևան, Զոր. Անդրանիկի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поставка топлива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5000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«Հայբիզնեսբանկ» ՓԲԸ 1150001172630300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Բարձրավոլտ էլեկտրացանցեր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