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ՈՒԱԿ-ԷԱՃԱՊՁԲ-18/60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ագային կենտրոն ՓԲԸ-ի կարիքների համար բենզինի փեռքբերում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