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ԱԺ ԷԱԱՊՁԲ-18/6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 приобретение автомобильных запчастей для нужд Национального собрания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900011020089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