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ՎԲԿ-ԷԱԱՊՁԲ-19/5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Վեդի, Գայի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предметов медицинского назначения, инструментов и принадлежностей для нужд ЗАО «Медицинский центр Веди»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Արարատ մ/ճ 16008013879700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