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2018.11.15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ՀՀ-ՏԿԶՆ-ԷԱՃ-ԱՊՁԲ-18/2-22</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ՀՀ տարածքային կառավարման և զարգացման նախարարություն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Հայաստանի Հանրապետություն Երևան Հանրապետության հրապարակ Կառավարական տուն 3</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Procurement of jalousie for the needs of the RA Ministry of Territorial Administration and Development</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12:00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Գանձապետարան 900011020790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12:00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12:00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ՀՀ տարածքային կառավարման և զարգացման նախարարություն</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