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ՀՀԿԳՆԷԱՃԱՊՁԲ-19/1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ք.Երևան, Վ.Սարգսյան 3, Կառավարական տուն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периодических изданий для нужд Министерства образования и науки в 2019 году.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12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12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12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