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ՀՀՎԱ-ԷԱՃԱՊՁԲ-18/18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հրապարակ,  Կառավարական տուն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компьютера для нужд аппарата премьер-министра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900011022085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Վարչապետի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