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ԷԱՃԱՊՁԲ-2019/11-1-ԵՊԲՀ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economic, sanitary and washing means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