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2</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2019.01.21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ՀԳԴ-ԷԱՃԱՊՁԲ-19/1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գլխավոր դատախազություն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Վազգեն Սարգսյան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of stationery and office supplies for the needs of the Prosecutor's Office of the Republic of Armenia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ֆին.նախ.աշխ.գործ.վարչ. 900011180081</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of stationery and office supplies for the needs of the Prosecutor's Office of the Republic of Armenia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