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ԲՆԱԿ-ԷԱՃԱՊՁԲ-18/3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ԲՆԱՊԱՀՊԱՆՈՒԹՅԱՆ ՆԱԽԱՐԱՐՈՒԹՅԱՆ ԱՆՏԱՌԱՅԻՆ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 Երևան, Ա. Արմենակյան 129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BNAK-EACHAPDzB0-18/3 Acquisition of а car necessary for the Forest Committee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900011020410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BNAK-EACHAPDzB0-18/3 Acquisition of а car necessary for the Forest Committee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