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2018.09.25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ՀՀ ՖՆ-ԷԱՃԱՊՁԲ-18/7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ՀՀ ֆինանսների  նախարարություն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Մ.Ադամյան-1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Приглашение  для нужд министерства финансов по кодуՀՀ ՖՆ-ԷԱՃԱՊՁԲ-18/7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ՀՀ ՖՆ գործառնական վարչություն 900011018539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ֆինանսների  նախարարություն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