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ՊՎԾ-ԷԱՃԱՊՁԲ-2018/6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վերահսկողական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Անտառային 188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офисные принадлежности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900011020550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պետական վերահսկողական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