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ԾՔ-ԷԱՃԱՊՁԲ-18/6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Կոտայքի մարզի Ծաղկաձորի համայնքապետարան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Օրբելի եղբայրների 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календарей и открыток для нужд мэрии города  Цахкадзора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ԳՎ 900122002372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Կոտայքի մարզի Ծաղկաձորի համայնքապետարան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