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2019.08.12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ՀՀՔԿ-ԷԱՃԱՊՁԲ-ԳՆ-19/1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офисных материалов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