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2018.12.12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ՎԲԿ-ԷԱԱՊՁԲ-18/42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ՎԱՆԱՁՈՐԻ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Լոռու մարզ, ք. Վանաձոր, բանակի 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tires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1150004484110100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ՎԱՆԱՁՈՐԻ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