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2018.10.03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ՆՀԿ-ԷԱՃԱՊՁԲ-18/4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Նարկոլոգիական հանրապետական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Աճարյան 2-րդ նրբ., թիվ 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2000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Յունիբանկ ՓԲԸ 24148000551101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Նարկոլոգիական հանրապետական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