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 оборyдования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