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2019.01.23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ԳՄ ԷԱՃԾՁԲ-19/01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Գեղարքունիքի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Գեղարքունիքի մարզ Ք.Գավառ Գ.Լուսավորիչի փ.36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"MALBERI" Сервисное обслуживание системы электронного документооборота для администрации Гегаркуникской области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900171078299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Գեղարքունիքի մարզպետարան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