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ԱՍՀՆ-ՊՈԱԿ-ԷԱՃԱՊՁԲ-19/3-1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on fuel supply for the needs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