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ՍԴ-ԷԱՃԱՊՁԲ-19/5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սահմանադրական դատարան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Բաղրամյան 10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bookcases, armchairs and table - an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 900011023331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սահմանադրական դատարան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