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ՀՀՔԿ-ԷԱՃԱՊՁԲ-ՏԱ-19/1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household goods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