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2018.10.19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ԱԱԾ-ՏՆՏՎ-ԷԱՃ-1/18-ՍՊՈՐՏԱՅԻՆ ԳՈՒՅՔ</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ազգային անվտանգության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104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sports equipment for the needs of the National Security Service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900011301067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ազգային անվտանգության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