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2018.10.24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ՍԲԿ-ԷԱՃԱՊՁԲ-18/17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ՍՏԵՓԱՆԱՎԱՆԻ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ք.Ստեփանավան, Սուրբ Վարդանի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лекарственных средств и вакцин с кодом SVK-ESCAPDB-18/17 для нужд ЗАО «Медицинский центр« Степанаван »посредством электронного аукциона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ԱՇԲ Ստեփանավան մ/ճ 2471400288680010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ՍՏԵՓԱՆԱՎԱՆԻ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