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(diesel fuel for summer)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900011020147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