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ԷԱՃԱՊՁԲ-2019ՌՍ</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of POLICE RA buy brands of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of POLICE RA buy brands of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