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2018.10.02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ՏՄԲՀ-էԱՃԾՁԲ-18/06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Տավուշի մարզի Բերդի  համայնքապետարան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ք.Բերդ, Լևոն-Բեկի 5 </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Services for organization of banquets and similar events for the needs of Berd munnicipolity 18/06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ֆին.նախար.գործառն.վարչություն 900382121029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Տավուշի մարզի Բերդի  համայնքապետարան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