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2018.10.27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ԱԺ ԷԱՃԱՊՁԲ-18/18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Ազգային Ժողով աշխատակազմ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Մարշալ Բաղրամյան 19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Obtaining sanitary and hygienic supplies for the needs of the RA National Assembly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10:15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900011020089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10:15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10:15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Ազգային Ժողով աշխատակազմ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