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2018.11.30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ԷԱՃԾՁԲ-2019/5-ԵՊԲՀ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Մխիթար Հերացու անվան պետական բժշկական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Կորյունի 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professional orientation services for e-procurement needs for YSMU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Հայբիզնեսբանկ ՓԲԸ 11500166513800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Մխիթար Հերացու անվան պետական բժշկական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