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23</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2018.10.30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ԳԲԿ-ԷԱՃԱՊՁԲ-18/23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ԳԱՎԱՌԻ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Գեղարքունիքի մարզ, ք. Գավառ, Ազատության 21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For Gavar MC CJSC needs a computer and monitor</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««Ակբա-կրեդիտ Ագրիկոլ բանկ&gt;&gt; ՓԲԸ Գեղարքունիք մ/ճ 220085140329000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ԳԱՎԱՌԻ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